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Editorial shoot submission form </w:t>
      </w:r>
      <w:r>
        <w:rPr>
          <w:b w:val="1"/>
          <w:bCs w:val="1"/>
          <w:rtl w:val="0"/>
          <w:lang w:val="en-US"/>
        </w:rPr>
        <w:t>(2 pages)</w:t>
      </w: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[see separate guidelines for real weddings - this form is for styled photoshoots only]</w:t>
      </w:r>
    </w:p>
    <w:p>
      <w:pPr>
        <w:pStyle w:val="Body A"/>
        <w:jc w:val="center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IMAGES: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Please send me a link to a Dropbox folder containing 60ish of your most beautiful, bloggable images. Email the link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"mailto:contactenglishwedding@gmail.com"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contactenglishwedding@gmail.com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Images should now be </w:t>
      </w:r>
      <w:r>
        <w:rPr>
          <w:rStyle w:val="None"/>
          <w:rtl w:val="0"/>
          <w:lang w:val="en-US"/>
        </w:rPr>
        <w:t>2000</w:t>
      </w:r>
      <w:r>
        <w:rPr>
          <w:rStyle w:val="None"/>
          <w:rtl w:val="0"/>
          <w:lang w:val="en-US"/>
        </w:rPr>
        <w:t>px wide (not longest edge! Even portrait orientation images need to be this width)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Please complete all the information on this form and save it in your Dropbox as a Word or Pages document.</w:t>
      </w:r>
    </w:p>
    <w:p>
      <w:pPr>
        <w:pStyle w:val="Body A"/>
      </w:pPr>
    </w:p>
    <w:p>
      <w:pPr>
        <w:pStyle w:val="Body A"/>
        <w:jc w:val="center"/>
      </w:pPr>
      <w:r>
        <w:rPr>
          <w:rStyle w:val="None"/>
          <w:rtl w:val="0"/>
          <w:lang w:val="en-US"/>
        </w:rPr>
        <w:t>_______________________________________________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 A"/>
        </w:rPr>
        <w:br w:type="textWrapping"/>
      </w:r>
      <w:r>
        <w:rPr>
          <w:rStyle w:val="None"/>
          <w:b w:val="1"/>
          <w:bCs w:val="1"/>
          <w:rtl w:val="0"/>
          <w:lang w:val="en-US"/>
        </w:rPr>
        <w:t>What should we call your shoot?</w:t>
      </w:r>
    </w:p>
    <w:p>
      <w:pPr>
        <w:pStyle w:val="Body A"/>
      </w:pPr>
    </w:p>
    <w:p>
      <w:pPr>
        <w:pStyle w:val="Body A"/>
        <w:spacing w:line="264" w:lineRule="auto"/>
      </w:pPr>
      <w:r>
        <w:rPr>
          <w:rStyle w:val="None"/>
          <w:rtl w:val="0"/>
          <w:lang w:val="en-US"/>
        </w:rPr>
        <w:t xml:space="preserve">e.g.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Modern English Country Garden wedding inspiration from Yorkshire</w:t>
      </w:r>
      <w:r>
        <w:rPr>
          <w:rStyle w:val="None"/>
          <w:rtl w:val="0"/>
          <w:lang w:val="en-US"/>
        </w:rPr>
        <w:t>”</w:t>
      </w:r>
    </w:p>
    <w:p>
      <w:pPr>
        <w:pStyle w:val="Body A"/>
        <w:spacing w:line="264" w:lineRule="auto"/>
        <w:rPr>
          <w:rStyle w:val="None"/>
          <w:u w:val="single"/>
        </w:rPr>
      </w:pPr>
      <w:r>
        <w:rPr>
          <w:rStyle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How should we introduce your shoot?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e.g.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This is festival wedding style taken to the next l</w:t>
      </w:r>
      <w:r>
        <w:rPr>
          <w:rStyle w:val="None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3126113</wp:posOffset>
            </wp:positionH>
            <wp:positionV relativeFrom="page">
              <wp:posOffset>0</wp:posOffset>
            </wp:positionV>
            <wp:extent cx="1307827" cy="1440001"/>
            <wp:effectExtent l="0" t="0" r="0" b="0"/>
            <wp:wrapNone/>
            <wp:docPr id="1073741825" name="officeArt object" descr="The English Wedding Blog_Logo_M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English Wedding Blog_Logo_Mono.png" descr="The English Wedding Blog_Logo_Mon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27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tl w:val="0"/>
          <w:lang w:val="en-US"/>
        </w:rPr>
        <w:t>evel! We styled an incredible backdrop and made the most of the natural surroundings at [venue]. Our brides are a real couple, dressed in stunning separates by [designer]. The florals are amazing - [florist] took our breath away with his playful use of colour and texture</w:t>
      </w:r>
      <w:r>
        <w:rPr>
          <w:rStyle w:val="None"/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Add as many paragraphs as you like here - </w:t>
      </w:r>
      <w:r>
        <w:rPr>
          <w:rStyle w:val="None"/>
          <w:b w:val="1"/>
          <w:bCs w:val="1"/>
          <w:rtl w:val="0"/>
          <w:lang w:val="en-US"/>
        </w:rPr>
        <w:t>we</w:t>
      </w:r>
      <w:r>
        <w:rPr>
          <w:rStyle w:val="None"/>
          <w:b w:val="1"/>
          <w:bCs w:val="1"/>
          <w:rtl w:val="0"/>
          <w:lang w:val="en-US"/>
        </w:rPr>
        <w:t>’</w:t>
      </w:r>
      <w:r>
        <w:rPr>
          <w:rStyle w:val="None"/>
          <w:b w:val="1"/>
          <w:bCs w:val="1"/>
          <w:rtl w:val="0"/>
          <w:lang w:val="en-US"/>
        </w:rPr>
        <w:t>ll copy and paste it onto the blog</w:t>
      </w:r>
      <w:r>
        <w:rPr>
          <w:rStyle w:val="None"/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spacing w:line="264" w:lineRule="auto"/>
        <w:rPr>
          <w:rStyle w:val="None"/>
          <w:u w:val="single"/>
        </w:rPr>
      </w:pPr>
      <w:r>
        <w:rPr>
          <w:rStyle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  <w:rPr>
          <w:rStyle w:val="None"/>
          <w:u w:val="single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Supplier WEBSITES</w:t>
      </w:r>
    </w:p>
    <w:p>
      <w:pPr>
        <w:pStyle w:val="Body A"/>
      </w:pPr>
      <w:r>
        <w:rPr>
          <w:rStyle w:val="None"/>
          <w:outline w:val="0"/>
          <w:color w:val="1f72d1"/>
          <w:u w:color="1f72d1"/>
          <w:rtl w:val="0"/>
          <w:lang w:val="en-US"/>
          <w14:textFill>
            <w14:solidFill>
              <w14:srgbClr w14:val="1F72D1"/>
            </w14:solidFill>
          </w14:textFill>
        </w:rPr>
        <w:t xml:space="preserve">Format: https://english-wedding.com </w:t>
      </w:r>
      <w:r>
        <w:rPr>
          <w:rStyle w:val="None"/>
          <w:outline w:val="0"/>
          <w:color w:val="1f72d1"/>
          <w:u w:color="1f72d1"/>
          <w14:textFill>
            <w14:solidFill>
              <w14:srgbClr w14:val="1F72D1"/>
            </w14:solidFill>
          </w14:textFill>
        </w:rPr>
        <w:br w:type="textWrapping"/>
      </w:r>
      <w:r>
        <w:rPr>
          <w:rStyle w:val="None"/>
          <w:rtl w:val="0"/>
          <w:lang w:val="en-US"/>
        </w:rPr>
        <w:t>Paste your list here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Supplier INSTAGRAMS</w:t>
      </w:r>
    </w:p>
    <w:p>
      <w:pPr>
        <w:pStyle w:val="Body A"/>
      </w:pPr>
      <w:r>
        <w:rPr>
          <w:rStyle w:val="None"/>
          <w:outline w:val="0"/>
          <w:color w:val="1f72d1"/>
          <w:u w:color="1f72d1"/>
          <w:rtl w:val="0"/>
          <w:lang w:val="en-US"/>
          <w14:textFill>
            <w14:solidFill>
              <w14:srgbClr w14:val="1F72D1"/>
            </w14:solidFill>
          </w14:textFill>
        </w:rPr>
        <w:t xml:space="preserve">Format: @englishweddingblog </w:t>
      </w:r>
      <w:r>
        <w:rPr>
          <w:rStyle w:val="None"/>
          <w:outline w:val="0"/>
          <w:color w:val="1f72d1"/>
          <w:u w:color="1f72d1"/>
          <w14:textFill>
            <w14:solidFill>
              <w14:srgbClr w14:val="1F72D1"/>
            </w14:solidFill>
          </w14:textFill>
        </w:rPr>
        <w:br w:type="textWrapping"/>
      </w:r>
      <w:r>
        <w:rPr>
          <w:rStyle w:val="None"/>
          <w:rtl w:val="0"/>
          <w:lang w:val="en-US"/>
        </w:rPr>
        <w:t>Paste your list here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Supplier EMAILS</w:t>
      </w:r>
    </w:p>
    <w:p>
      <w:pPr>
        <w:pStyle w:val="Body A"/>
      </w:pPr>
      <w:r>
        <w:rPr>
          <w:rStyle w:val="None"/>
          <w:outline w:val="0"/>
          <w:color w:val="1f72d1"/>
          <w:u w:color="1f72d1"/>
          <w:rtl w:val="0"/>
          <w:lang w:val="en-US"/>
          <w14:textFill>
            <w14:solidFill>
              <w14:srgbClr w14:val="1F72D1"/>
            </w14:solidFill>
          </w14:textFill>
        </w:rPr>
        <w:t xml:space="preserve">Format: contactenglishwedding@gmail.com </w:t>
      </w:r>
      <w:r>
        <w:rPr>
          <w:rStyle w:val="None"/>
          <w:outline w:val="0"/>
          <w:color w:val="1f72d1"/>
          <w:u w:color="1f72d1"/>
          <w14:textFill>
            <w14:solidFill>
              <w14:srgbClr w14:val="1F72D1"/>
            </w14:solidFill>
          </w14:textFill>
        </w:rPr>
        <w:br w:type="textWrapping"/>
      </w:r>
      <w:r>
        <w:rPr>
          <w:rStyle w:val="None"/>
          <w:rtl w:val="0"/>
          <w:lang w:val="en-US"/>
        </w:rPr>
        <w:t>Paste your list here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What happens next</w:t>
      </w:r>
    </w:p>
    <w:p>
      <w:pPr>
        <w:pStyle w:val="Body A"/>
      </w:pPr>
      <w:r>
        <w:rPr>
          <w:rStyle w:val="None"/>
          <w:rtl w:val="0"/>
          <w:lang w:val="en-US"/>
        </w:rPr>
        <w:t>I reply personally to every submission I receive. It can take a little while, so please give me 3 weeks before you check if I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ve seen your submission - thank you :)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If your submission is accepted, I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ll email you to confirm the publication date so you can put it in your calendar. 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Please!</w:t>
      </w:r>
    </w:p>
    <w:p>
      <w:pPr>
        <w:pStyle w:val="Body A"/>
      </w:pPr>
      <w:r>
        <w:rPr>
          <w:rStyle w:val="None"/>
          <w:rtl w:val="0"/>
          <w:lang w:val="en-US"/>
        </w:rPr>
        <w:t>Ask all the suppliers to share the feature when it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s published on English Wedding. </w:t>
      </w:r>
      <w:r>
        <w:rPr>
          <w:rStyle w:val="None A"/>
        </w:rPr>
        <w:br w:type="textWrapping"/>
      </w:r>
      <w:r>
        <w:rPr>
          <w:rStyle w:val="None"/>
          <w:rtl w:val="0"/>
          <w:lang w:val="en-US"/>
        </w:rPr>
        <w:t xml:space="preserve">Tag @englishweddingblog on instagram and use our hashtag #englishweddingblog </w:t>
      </w:r>
    </w:p>
    <w:p>
      <w:pPr>
        <w:pStyle w:val="Body A"/>
      </w:pPr>
      <w:r>
        <w:rPr>
          <w:rStyle w:val="None"/>
          <w:rtl w:val="0"/>
          <w:lang w:val="en-US"/>
        </w:rPr>
        <w:t>Interact with our instagram posts - leave a comment, save the post, share to your Stories</w:t>
      </w:r>
    </w:p>
    <w:p>
      <w:pPr>
        <w:pStyle w:val="Body A"/>
      </w:pPr>
      <w:r>
        <w:rPr>
          <w:rStyle w:val="None"/>
          <w:rtl w:val="0"/>
          <w:lang w:val="en-US"/>
        </w:rPr>
        <w:t>Use the Pin icon on our blog post to share your favourite photos to your Pinterest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sz w:val="26"/>
          <w:szCs w:val="26"/>
          <w:rtl w:val="0"/>
          <w:lang w:val="en-US"/>
        </w:rPr>
        <w:t>Thank you!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1609688</wp:posOffset>
            </wp:positionH>
            <wp:positionV relativeFrom="line">
              <wp:posOffset>1135239</wp:posOffset>
            </wp:positionV>
            <wp:extent cx="2641600" cy="1079500"/>
            <wp:effectExtent l="0" t="0" r="0" b="0"/>
            <wp:wrapThrough wrapText="bothSides" distL="152400" distR="152400">
              <wp:wrapPolygon edited="1">
                <wp:start x="7373" y="1525"/>
                <wp:lineTo x="7373" y="2287"/>
                <wp:lineTo x="5815" y="7369"/>
                <wp:lineTo x="4985" y="13214"/>
                <wp:lineTo x="4985" y="14993"/>
                <wp:lineTo x="5088" y="9911"/>
                <wp:lineTo x="6646" y="3304"/>
                <wp:lineTo x="6854" y="3049"/>
                <wp:lineTo x="7373" y="1525"/>
                <wp:lineTo x="9969" y="1525"/>
                <wp:lineTo x="9969" y="3558"/>
                <wp:lineTo x="8723" y="11689"/>
                <wp:lineTo x="8931" y="8386"/>
                <wp:lineTo x="9969" y="3558"/>
                <wp:lineTo x="9969" y="1525"/>
                <wp:lineTo x="10488" y="1525"/>
                <wp:lineTo x="10488" y="2033"/>
                <wp:lineTo x="10488" y="2795"/>
                <wp:lineTo x="10488" y="8894"/>
                <wp:lineTo x="10488" y="9911"/>
                <wp:lineTo x="10592" y="10419"/>
                <wp:lineTo x="10281" y="9911"/>
                <wp:lineTo x="10488" y="8894"/>
                <wp:lineTo x="10488" y="2795"/>
                <wp:lineTo x="10073" y="3558"/>
                <wp:lineTo x="10073" y="6099"/>
                <wp:lineTo x="9658" y="7878"/>
                <wp:lineTo x="9658" y="7115"/>
                <wp:lineTo x="10073" y="6099"/>
                <wp:lineTo x="10073" y="3558"/>
                <wp:lineTo x="10488" y="2033"/>
                <wp:lineTo x="10488" y="1525"/>
                <wp:lineTo x="10696" y="1525"/>
                <wp:lineTo x="10696" y="8640"/>
                <wp:lineTo x="11112" y="9148"/>
                <wp:lineTo x="10800" y="11944"/>
                <wp:lineTo x="10800" y="9148"/>
                <wp:lineTo x="10696" y="8640"/>
                <wp:lineTo x="10696" y="1525"/>
                <wp:lineTo x="12358" y="1525"/>
                <wp:lineTo x="12358" y="8640"/>
                <wp:lineTo x="12358" y="11435"/>
                <wp:lineTo x="11942" y="11435"/>
                <wp:lineTo x="12150" y="9148"/>
                <wp:lineTo x="12358" y="8640"/>
                <wp:lineTo x="12358" y="1525"/>
                <wp:lineTo x="13604" y="1525"/>
                <wp:lineTo x="13604" y="6353"/>
                <wp:lineTo x="14019" y="6607"/>
                <wp:lineTo x="13604" y="6861"/>
                <wp:lineTo x="13812" y="9402"/>
                <wp:lineTo x="13812" y="11435"/>
                <wp:lineTo x="13604" y="12452"/>
                <wp:lineTo x="13915" y="12706"/>
                <wp:lineTo x="13500" y="12706"/>
                <wp:lineTo x="13708" y="9402"/>
                <wp:lineTo x="13396" y="7369"/>
                <wp:lineTo x="13604" y="6353"/>
                <wp:lineTo x="13604" y="1525"/>
                <wp:lineTo x="15369" y="1525"/>
                <wp:lineTo x="15369" y="8640"/>
                <wp:lineTo x="15681" y="9402"/>
                <wp:lineTo x="15162" y="10165"/>
                <wp:lineTo x="15369" y="11689"/>
                <wp:lineTo x="14954" y="11181"/>
                <wp:lineTo x="15162" y="9148"/>
                <wp:lineTo x="15369" y="8640"/>
                <wp:lineTo x="15369" y="1525"/>
                <wp:lineTo x="7373" y="1525"/>
              </wp:wrapPolygon>
            </wp:wrapThrough>
            <wp:docPr id="1073741826" name="officeArt object" descr="claire-signature-english-wedd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laire-signature-english-wedding.png" descr="claire-signature-english-wedding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lang w:val="en-US"/>
    </w:rPr>
  </w:style>
  <w:style w:type="character" w:styleId="None A">
    <w:name w:val="None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